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1BA8" w14:textId="42F6E707" w:rsidR="003C212B" w:rsidRDefault="003C212B" w:rsidP="003C212B">
      <w:pPr>
        <w:spacing w:after="200" w:line="276" w:lineRule="auto"/>
        <w:jc w:val="right"/>
        <w:rPr>
          <w:sz w:val="28"/>
          <w:szCs w:val="28"/>
        </w:rPr>
      </w:pPr>
      <w:bookmarkStart w:id="0" w:name="_GoBack"/>
      <w:bookmarkEnd w:id="0"/>
      <w:r w:rsidRPr="003C212B">
        <w:rPr>
          <w:sz w:val="28"/>
          <w:szCs w:val="28"/>
        </w:rPr>
        <w:t>Приложение 3</w:t>
      </w:r>
    </w:p>
    <w:p w14:paraId="36BD96BD" w14:textId="77777777" w:rsidR="005B603D" w:rsidRDefault="005B603D" w:rsidP="005B60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Рейтинг оценки достижений обучающихся</w:t>
      </w:r>
    </w:p>
    <w:p w14:paraId="224C94EC" w14:textId="77777777" w:rsidR="005B603D" w:rsidRDefault="005B603D" w:rsidP="005B603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Учебная деятельность: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5670"/>
      </w:tblGrid>
      <w:tr w:rsidR="005B603D" w14:paraId="388655C7" w14:textId="77777777" w:rsidTr="005B603D">
        <w:trPr>
          <w:trHeight w:val="322"/>
        </w:trPr>
        <w:tc>
          <w:tcPr>
            <w:tcW w:w="8642" w:type="dxa"/>
          </w:tcPr>
          <w:p w14:paraId="6EF9E76A" w14:textId="77777777" w:rsidR="005B603D" w:rsidRDefault="005B603D" w:rsidP="00D018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достижения</w:t>
            </w:r>
          </w:p>
        </w:tc>
        <w:tc>
          <w:tcPr>
            <w:tcW w:w="5670" w:type="dxa"/>
          </w:tcPr>
          <w:p w14:paraId="042FCADE" w14:textId="77777777" w:rsidR="005B603D" w:rsidRDefault="005B603D" w:rsidP="00D018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5B603D" w14:paraId="704BD276" w14:textId="77777777" w:rsidTr="00E57DDF">
        <w:tc>
          <w:tcPr>
            <w:tcW w:w="8642" w:type="dxa"/>
          </w:tcPr>
          <w:p w14:paraId="149596CD" w14:textId="434116EB" w:rsidR="005B603D" w:rsidRDefault="005B603D" w:rsidP="00D018A8">
            <w:pPr>
              <w:jc w:val="both"/>
            </w:pPr>
            <w:r w:rsidRPr="00D45F35">
              <w:rPr>
                <w:b/>
                <w:sz w:val="28"/>
                <w:szCs w:val="28"/>
              </w:rPr>
              <w:t xml:space="preserve">п.2.1 </w:t>
            </w:r>
            <w:proofErr w:type="spellStart"/>
            <w:r w:rsidRPr="00D45F35">
              <w:rPr>
                <w:b/>
                <w:sz w:val="28"/>
                <w:szCs w:val="28"/>
              </w:rPr>
              <w:t>пп</w:t>
            </w:r>
            <w:proofErr w:type="spellEnd"/>
            <w:r w:rsidRPr="00D45F35">
              <w:rPr>
                <w:b/>
                <w:sz w:val="28"/>
                <w:szCs w:val="28"/>
              </w:rPr>
              <w:t>. а)</w:t>
            </w:r>
            <w:r>
              <w:rPr>
                <w:sz w:val="28"/>
                <w:szCs w:val="28"/>
              </w:rPr>
              <w:t xml:space="preserve"> – получение студентом в течение </w:t>
            </w:r>
            <w:r>
              <w:rPr>
                <w:sz w:val="28"/>
                <w:szCs w:val="28"/>
              </w:rPr>
              <w:t xml:space="preserve">года, предшествующего назначению повышенной стипендии, награды (приза) за результаты проектной деятельности </w:t>
            </w:r>
            <w:proofErr w:type="gramStart"/>
            <w:r>
              <w:rPr>
                <w:sz w:val="28"/>
                <w:szCs w:val="28"/>
              </w:rPr>
              <w:t>и )или</w:t>
            </w:r>
            <w:proofErr w:type="gramEnd"/>
            <w:r>
              <w:rPr>
                <w:sz w:val="28"/>
                <w:szCs w:val="28"/>
              </w:rPr>
              <w:t>) опытно-конструкторской работы</w:t>
            </w:r>
          </w:p>
        </w:tc>
        <w:tc>
          <w:tcPr>
            <w:tcW w:w="5670" w:type="dxa"/>
            <w:vAlign w:val="center"/>
          </w:tcPr>
          <w:p w14:paraId="4AC028B0" w14:textId="7777777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Международный уровень (победитель) - 5 баллов</w:t>
            </w:r>
          </w:p>
          <w:p w14:paraId="48E5BB8F" w14:textId="37B5E74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Международный уровень (призер</w:t>
            </w:r>
            <w:r w:rsidR="00E57DDF" w:rsidRPr="00E57DDF">
              <w:rPr>
                <w:sz w:val="24"/>
                <w:szCs w:val="24"/>
              </w:rPr>
              <w:t>/</w:t>
            </w:r>
            <w:r w:rsidR="00E57DDF" w:rsidRPr="00E57DDF">
              <w:rPr>
                <w:color w:val="0F1115"/>
                <w:sz w:val="24"/>
                <w:szCs w:val="24"/>
                <w:shd w:val="clear" w:color="auto" w:fill="FFFFFF"/>
              </w:rPr>
              <w:t xml:space="preserve"> л</w:t>
            </w:r>
            <w:r w:rsidR="00E57DDF" w:rsidRPr="00E57DDF">
              <w:rPr>
                <w:color w:val="0F1115"/>
                <w:sz w:val="24"/>
                <w:szCs w:val="24"/>
                <w:shd w:val="clear" w:color="auto" w:fill="FFFFFF"/>
              </w:rPr>
              <w:t>ауреат</w:t>
            </w:r>
            <w:r w:rsidRPr="00E57DDF">
              <w:rPr>
                <w:sz w:val="24"/>
                <w:szCs w:val="24"/>
              </w:rPr>
              <w:t>) - 4 балла</w:t>
            </w:r>
          </w:p>
          <w:p w14:paraId="30592BB3" w14:textId="7777777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Федеральный уровень (победитель) - 3 балла</w:t>
            </w:r>
          </w:p>
          <w:p w14:paraId="67EE4831" w14:textId="09133F04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Федеральный уровень (призер</w:t>
            </w:r>
            <w:r w:rsidR="00E57DDF" w:rsidRPr="00E57DDF">
              <w:rPr>
                <w:sz w:val="24"/>
                <w:szCs w:val="24"/>
              </w:rPr>
              <w:t>/</w:t>
            </w:r>
            <w:r w:rsidR="00E57DDF" w:rsidRPr="00E57DDF">
              <w:rPr>
                <w:color w:val="0F1115"/>
                <w:sz w:val="24"/>
                <w:szCs w:val="24"/>
                <w:shd w:val="clear" w:color="auto" w:fill="FFFFFF"/>
              </w:rPr>
              <w:t xml:space="preserve"> лауреат</w:t>
            </w:r>
            <w:r w:rsidRPr="00E57DDF">
              <w:rPr>
                <w:sz w:val="24"/>
                <w:szCs w:val="24"/>
              </w:rPr>
              <w:t>) - 2 балла</w:t>
            </w:r>
          </w:p>
          <w:p w14:paraId="3B547BA8" w14:textId="7BA33551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Региональный уровень (победитель) - 2 балла</w:t>
            </w:r>
          </w:p>
          <w:p w14:paraId="49C6F257" w14:textId="42652D62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Региональный уровень (призер</w:t>
            </w:r>
            <w:r w:rsidR="00E57DDF" w:rsidRPr="00E57DDF">
              <w:rPr>
                <w:sz w:val="24"/>
                <w:szCs w:val="24"/>
              </w:rPr>
              <w:t>/</w:t>
            </w:r>
            <w:r w:rsidR="00E57DDF" w:rsidRPr="00E57DDF">
              <w:rPr>
                <w:color w:val="0F1115"/>
                <w:sz w:val="24"/>
                <w:szCs w:val="24"/>
                <w:shd w:val="clear" w:color="auto" w:fill="FFFFFF"/>
              </w:rPr>
              <w:t xml:space="preserve"> лауреат</w:t>
            </w:r>
            <w:r w:rsidRPr="00E57DDF">
              <w:rPr>
                <w:sz w:val="24"/>
                <w:szCs w:val="24"/>
              </w:rPr>
              <w:t>) - 1 балл</w:t>
            </w:r>
          </w:p>
        </w:tc>
      </w:tr>
      <w:tr w:rsidR="005B603D" w14:paraId="19160DBB" w14:textId="77777777" w:rsidTr="00E57DDF">
        <w:tc>
          <w:tcPr>
            <w:tcW w:w="8642" w:type="dxa"/>
          </w:tcPr>
          <w:p w14:paraId="27D5F76C" w14:textId="05A143EA" w:rsidR="005B603D" w:rsidRDefault="005B603D" w:rsidP="00D018A8">
            <w:pPr>
              <w:jc w:val="both"/>
              <w:rPr>
                <w:sz w:val="28"/>
                <w:szCs w:val="28"/>
              </w:rPr>
            </w:pPr>
            <w:r w:rsidRPr="00D45F35">
              <w:rPr>
                <w:b/>
                <w:sz w:val="28"/>
                <w:szCs w:val="28"/>
              </w:rPr>
              <w:t>п.2.</w:t>
            </w:r>
            <w:r w:rsidR="00E57DDF" w:rsidRPr="00D45F35">
              <w:rPr>
                <w:b/>
                <w:sz w:val="28"/>
                <w:szCs w:val="28"/>
              </w:rPr>
              <w:t>1</w:t>
            </w:r>
            <w:r w:rsidRPr="00D45F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5F35">
              <w:rPr>
                <w:b/>
                <w:sz w:val="28"/>
                <w:szCs w:val="28"/>
              </w:rPr>
              <w:t>пп</w:t>
            </w:r>
            <w:proofErr w:type="spellEnd"/>
            <w:r w:rsidRPr="00D45F35">
              <w:rPr>
                <w:b/>
                <w:sz w:val="28"/>
                <w:szCs w:val="28"/>
              </w:rPr>
              <w:t>.</w:t>
            </w:r>
            <w:r w:rsidR="00E57DDF" w:rsidRPr="00D45F35">
              <w:rPr>
                <w:b/>
                <w:sz w:val="28"/>
                <w:szCs w:val="28"/>
              </w:rPr>
              <w:t xml:space="preserve"> б</w:t>
            </w:r>
            <w:r w:rsidRPr="00D45F35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– признание студента победителем или призером</w:t>
            </w:r>
            <w:r w:rsidR="00E57DDF">
              <w:rPr>
                <w:sz w:val="28"/>
                <w:szCs w:val="28"/>
              </w:rPr>
              <w:t xml:space="preserve"> международной, всероссийской, ведомственной или региональной олимпиады, конкурса, соревнования, состязания или иного мероприятия при условии бесплатного участия, направленных на выявление учебных достижений студентов, проведенных в течение года, предшествующего назначению повышенной государственной академической стипендии</w:t>
            </w:r>
          </w:p>
        </w:tc>
        <w:tc>
          <w:tcPr>
            <w:tcW w:w="5670" w:type="dxa"/>
            <w:vAlign w:val="center"/>
          </w:tcPr>
          <w:p w14:paraId="5681BC21" w14:textId="7777777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Международный уровень (победитель) - 5 баллов</w:t>
            </w:r>
          </w:p>
          <w:p w14:paraId="4A1B2C48" w14:textId="7777777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Международный уровень (призер) - 4 балла</w:t>
            </w:r>
          </w:p>
          <w:p w14:paraId="0F7EAE63" w14:textId="7777777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Федеральный уровень (победитель) - 3 балла</w:t>
            </w:r>
          </w:p>
          <w:p w14:paraId="09F4B27B" w14:textId="7777777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Федеральный уровень (призер) - 2 балла</w:t>
            </w:r>
          </w:p>
          <w:p w14:paraId="0B6FDA19" w14:textId="3F416142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Региональный уровень (победитель) - 2 балла</w:t>
            </w:r>
          </w:p>
          <w:p w14:paraId="5D0EBA83" w14:textId="77777777" w:rsidR="005B603D" w:rsidRPr="00E57DDF" w:rsidRDefault="005B603D" w:rsidP="00E57DDF">
            <w:pPr>
              <w:rPr>
                <w:sz w:val="24"/>
                <w:szCs w:val="24"/>
              </w:rPr>
            </w:pPr>
            <w:r w:rsidRPr="00E57DDF">
              <w:rPr>
                <w:sz w:val="24"/>
                <w:szCs w:val="24"/>
              </w:rPr>
              <w:t>Региональный уровень (призер) - 1 балл</w:t>
            </w:r>
          </w:p>
        </w:tc>
      </w:tr>
    </w:tbl>
    <w:p w14:paraId="4A02C4D9" w14:textId="77777777" w:rsidR="005B603D" w:rsidRDefault="005B603D" w:rsidP="005B603D">
      <w:pPr>
        <w:jc w:val="both"/>
        <w:rPr>
          <w:sz w:val="28"/>
          <w:szCs w:val="28"/>
        </w:rPr>
      </w:pPr>
    </w:p>
    <w:p w14:paraId="6746A15B" w14:textId="77777777" w:rsidR="005B603D" w:rsidRDefault="005B603D" w:rsidP="005B603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Научно-исследовательская деятельность: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5670"/>
      </w:tblGrid>
      <w:tr w:rsidR="005B603D" w14:paraId="7755E0B3" w14:textId="77777777" w:rsidTr="005B603D">
        <w:trPr>
          <w:trHeight w:val="253"/>
        </w:trPr>
        <w:tc>
          <w:tcPr>
            <w:tcW w:w="8642" w:type="dxa"/>
          </w:tcPr>
          <w:p w14:paraId="1BA908D0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достижения</w:t>
            </w:r>
          </w:p>
        </w:tc>
        <w:tc>
          <w:tcPr>
            <w:tcW w:w="5670" w:type="dxa"/>
          </w:tcPr>
          <w:p w14:paraId="3EC3C47E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5B603D" w14:paraId="6966632C" w14:textId="77777777" w:rsidTr="005B603D">
        <w:trPr>
          <w:trHeight w:val="322"/>
        </w:trPr>
        <w:tc>
          <w:tcPr>
            <w:tcW w:w="8642" w:type="dxa"/>
          </w:tcPr>
          <w:p w14:paraId="47330892" w14:textId="62A33B63" w:rsidR="005B603D" w:rsidRDefault="005B603D" w:rsidP="00D018A8">
            <w:pPr>
              <w:jc w:val="both"/>
              <w:rPr>
                <w:sz w:val="28"/>
                <w:szCs w:val="28"/>
              </w:rPr>
            </w:pPr>
            <w:r w:rsidRPr="00D45F35">
              <w:rPr>
                <w:b/>
                <w:sz w:val="28"/>
                <w:szCs w:val="28"/>
              </w:rPr>
              <w:t xml:space="preserve">п.2.2 </w:t>
            </w:r>
            <w:proofErr w:type="spellStart"/>
            <w:r w:rsidRPr="00D45F35">
              <w:rPr>
                <w:b/>
                <w:sz w:val="28"/>
                <w:szCs w:val="28"/>
              </w:rPr>
              <w:t>пп</w:t>
            </w:r>
            <w:proofErr w:type="spellEnd"/>
            <w:r w:rsidRPr="00D45F35">
              <w:rPr>
                <w:b/>
                <w:sz w:val="28"/>
                <w:szCs w:val="28"/>
              </w:rPr>
              <w:t>. а)</w:t>
            </w:r>
            <w:r>
              <w:rPr>
                <w:sz w:val="28"/>
                <w:szCs w:val="28"/>
              </w:rPr>
              <w:t xml:space="preserve"> – получение награды за результаты НИР</w:t>
            </w:r>
            <w:r w:rsidR="00E57DDF">
              <w:rPr>
                <w:sz w:val="28"/>
                <w:szCs w:val="28"/>
              </w:rPr>
              <w:t>; гранта на выполнение НИР</w:t>
            </w:r>
            <w:r w:rsidR="00D45F35">
              <w:rPr>
                <w:sz w:val="28"/>
                <w:szCs w:val="28"/>
              </w:rPr>
              <w:t xml:space="preserve">, </w:t>
            </w:r>
          </w:p>
          <w:p w14:paraId="349A2572" w14:textId="035DF956" w:rsidR="00E57DDF" w:rsidRDefault="00E57DDF" w:rsidP="00D018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89B47FB" w14:textId="77777777" w:rsidR="005B603D" w:rsidRPr="00D45F35" w:rsidRDefault="005B603D" w:rsidP="00D45F35">
            <w:pPr>
              <w:jc w:val="both"/>
              <w:rPr>
                <w:sz w:val="24"/>
                <w:szCs w:val="24"/>
              </w:rPr>
            </w:pPr>
            <w:r w:rsidRPr="00D45F35">
              <w:rPr>
                <w:sz w:val="24"/>
                <w:szCs w:val="24"/>
              </w:rPr>
              <w:t xml:space="preserve">Международный </w:t>
            </w:r>
            <w:proofErr w:type="gramStart"/>
            <w:r w:rsidRPr="00D45F35">
              <w:rPr>
                <w:sz w:val="24"/>
                <w:szCs w:val="24"/>
              </w:rPr>
              <w:t>уровень  -</w:t>
            </w:r>
            <w:proofErr w:type="gramEnd"/>
            <w:r w:rsidRPr="00D45F35">
              <w:rPr>
                <w:sz w:val="24"/>
                <w:szCs w:val="24"/>
              </w:rPr>
              <w:t xml:space="preserve"> 4 балла</w:t>
            </w:r>
          </w:p>
          <w:p w14:paraId="18251931" w14:textId="77777777" w:rsidR="005B603D" w:rsidRPr="00D45F35" w:rsidRDefault="005B603D" w:rsidP="00D45F35">
            <w:pPr>
              <w:jc w:val="both"/>
              <w:rPr>
                <w:sz w:val="24"/>
                <w:szCs w:val="24"/>
              </w:rPr>
            </w:pPr>
            <w:r w:rsidRPr="00D45F35">
              <w:rPr>
                <w:sz w:val="24"/>
                <w:szCs w:val="24"/>
              </w:rPr>
              <w:t xml:space="preserve">Всероссийский </w:t>
            </w:r>
            <w:proofErr w:type="gramStart"/>
            <w:r w:rsidRPr="00D45F35">
              <w:rPr>
                <w:sz w:val="24"/>
                <w:szCs w:val="24"/>
              </w:rPr>
              <w:t>уровень  -</w:t>
            </w:r>
            <w:proofErr w:type="gramEnd"/>
            <w:r w:rsidRPr="00D45F35">
              <w:rPr>
                <w:sz w:val="24"/>
                <w:szCs w:val="24"/>
              </w:rPr>
              <w:t xml:space="preserve"> 3 балла</w:t>
            </w:r>
          </w:p>
          <w:p w14:paraId="62441855" w14:textId="77777777" w:rsidR="005B603D" w:rsidRPr="00D45F35" w:rsidRDefault="005B603D" w:rsidP="00D45F35">
            <w:pPr>
              <w:jc w:val="both"/>
              <w:rPr>
                <w:sz w:val="24"/>
                <w:szCs w:val="24"/>
              </w:rPr>
            </w:pPr>
            <w:r w:rsidRPr="00D45F35">
              <w:rPr>
                <w:sz w:val="24"/>
                <w:szCs w:val="24"/>
              </w:rPr>
              <w:t xml:space="preserve">Региональный </w:t>
            </w:r>
            <w:proofErr w:type="gramStart"/>
            <w:r w:rsidRPr="00D45F35">
              <w:rPr>
                <w:sz w:val="24"/>
                <w:szCs w:val="24"/>
              </w:rPr>
              <w:t>уровень  -</w:t>
            </w:r>
            <w:proofErr w:type="gramEnd"/>
            <w:r w:rsidRPr="00D45F35">
              <w:rPr>
                <w:sz w:val="24"/>
                <w:szCs w:val="24"/>
              </w:rPr>
              <w:t xml:space="preserve"> 2 балла </w:t>
            </w:r>
          </w:p>
        </w:tc>
      </w:tr>
      <w:tr w:rsidR="00D45F35" w14:paraId="5E59893B" w14:textId="77777777" w:rsidTr="005B603D">
        <w:trPr>
          <w:trHeight w:val="322"/>
        </w:trPr>
        <w:tc>
          <w:tcPr>
            <w:tcW w:w="8642" w:type="dxa"/>
          </w:tcPr>
          <w:p w14:paraId="3C9FFFB5" w14:textId="5998D3C4" w:rsidR="00D45F35" w:rsidRDefault="00D45F35" w:rsidP="00D018A8">
            <w:pPr>
              <w:jc w:val="both"/>
              <w:rPr>
                <w:sz w:val="28"/>
                <w:szCs w:val="28"/>
              </w:rPr>
            </w:pPr>
            <w:r w:rsidRPr="00D45F35">
              <w:rPr>
                <w:b/>
                <w:sz w:val="28"/>
                <w:szCs w:val="28"/>
              </w:rPr>
              <w:t xml:space="preserve">п.2.2 </w:t>
            </w:r>
            <w:proofErr w:type="spellStart"/>
            <w:r w:rsidRPr="00D45F35">
              <w:rPr>
                <w:b/>
                <w:sz w:val="28"/>
                <w:szCs w:val="28"/>
              </w:rPr>
              <w:t>пп</w:t>
            </w:r>
            <w:proofErr w:type="spellEnd"/>
            <w:r w:rsidRPr="00D45F35">
              <w:rPr>
                <w:b/>
                <w:sz w:val="28"/>
                <w:szCs w:val="28"/>
              </w:rPr>
              <w:t>. а)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плучение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документа, удостоверяющего право на достигнутый научный результат интеллектуальной деятельности</w:t>
            </w:r>
            <w:r>
              <w:rPr>
                <w:sz w:val="28"/>
                <w:szCs w:val="28"/>
              </w:rPr>
              <w:t xml:space="preserve"> (патент, свидетельство)</w:t>
            </w:r>
          </w:p>
        </w:tc>
        <w:tc>
          <w:tcPr>
            <w:tcW w:w="5670" w:type="dxa"/>
          </w:tcPr>
          <w:p w14:paraId="051A3C77" w14:textId="06AC3B72" w:rsidR="00D45F35" w:rsidRPr="00D45F35" w:rsidRDefault="00D45F35" w:rsidP="00D45F35">
            <w:pPr>
              <w:jc w:val="both"/>
              <w:rPr>
                <w:sz w:val="24"/>
                <w:szCs w:val="24"/>
              </w:rPr>
            </w:pPr>
            <w:r w:rsidRPr="00D45F35">
              <w:rPr>
                <w:sz w:val="24"/>
                <w:szCs w:val="24"/>
              </w:rPr>
              <w:t>Патент – 5 баллы</w:t>
            </w:r>
          </w:p>
          <w:p w14:paraId="61218789" w14:textId="17A619A8" w:rsidR="00D45F35" w:rsidRPr="00D45F35" w:rsidRDefault="00D45F35" w:rsidP="00D45F35">
            <w:pPr>
              <w:jc w:val="both"/>
              <w:rPr>
                <w:sz w:val="24"/>
                <w:szCs w:val="24"/>
              </w:rPr>
            </w:pPr>
            <w:r w:rsidRPr="00D45F35">
              <w:rPr>
                <w:sz w:val="24"/>
                <w:szCs w:val="24"/>
              </w:rPr>
              <w:t>Свидетельство – 4 баллы.</w:t>
            </w:r>
          </w:p>
        </w:tc>
      </w:tr>
      <w:tr w:rsidR="005B603D" w14:paraId="5D7F2261" w14:textId="77777777" w:rsidTr="005B603D">
        <w:tc>
          <w:tcPr>
            <w:tcW w:w="8642" w:type="dxa"/>
          </w:tcPr>
          <w:p w14:paraId="17F77736" w14:textId="595A83C0" w:rsidR="005B603D" w:rsidRDefault="005B603D" w:rsidP="00D018A8">
            <w:pPr>
              <w:jc w:val="both"/>
            </w:pPr>
            <w:r w:rsidRPr="00D45F35">
              <w:rPr>
                <w:b/>
                <w:sz w:val="28"/>
                <w:szCs w:val="28"/>
              </w:rPr>
              <w:t xml:space="preserve">п.2.2 </w:t>
            </w:r>
            <w:proofErr w:type="spellStart"/>
            <w:r w:rsidRPr="00D45F35">
              <w:rPr>
                <w:b/>
                <w:sz w:val="28"/>
                <w:szCs w:val="28"/>
              </w:rPr>
              <w:t>пп</w:t>
            </w:r>
            <w:proofErr w:type="spellEnd"/>
            <w:r w:rsidRPr="00D45F35">
              <w:rPr>
                <w:b/>
                <w:sz w:val="28"/>
                <w:szCs w:val="28"/>
              </w:rPr>
              <w:t>. б)</w:t>
            </w:r>
            <w:r>
              <w:rPr>
                <w:sz w:val="28"/>
                <w:szCs w:val="28"/>
              </w:rPr>
              <w:t xml:space="preserve"> – наличие публикации в научном издании (при условии бесплатной публикации)</w:t>
            </w:r>
          </w:p>
        </w:tc>
        <w:tc>
          <w:tcPr>
            <w:tcW w:w="5670" w:type="dxa"/>
          </w:tcPr>
          <w:p w14:paraId="0BA51F7F" w14:textId="77777777" w:rsidR="005B603D" w:rsidRPr="00BD191D" w:rsidRDefault="005B603D" w:rsidP="00BD191D">
            <w:pPr>
              <w:rPr>
                <w:sz w:val="24"/>
                <w:szCs w:val="24"/>
              </w:rPr>
            </w:pPr>
            <w:r w:rsidRPr="00BD191D">
              <w:rPr>
                <w:sz w:val="24"/>
                <w:szCs w:val="24"/>
              </w:rPr>
              <w:t>Из Перечня ВАК - 5 баллов</w:t>
            </w:r>
          </w:p>
          <w:p w14:paraId="58B60C8C" w14:textId="77777777" w:rsidR="005B603D" w:rsidRPr="00BD191D" w:rsidRDefault="005B603D" w:rsidP="00BD191D">
            <w:pPr>
              <w:rPr>
                <w:sz w:val="24"/>
                <w:szCs w:val="24"/>
              </w:rPr>
            </w:pPr>
            <w:r w:rsidRPr="00BD191D">
              <w:rPr>
                <w:sz w:val="24"/>
                <w:szCs w:val="24"/>
              </w:rPr>
              <w:t xml:space="preserve">Международный </w:t>
            </w:r>
            <w:proofErr w:type="gramStart"/>
            <w:r w:rsidRPr="00BD191D">
              <w:rPr>
                <w:sz w:val="24"/>
                <w:szCs w:val="24"/>
              </w:rPr>
              <w:t>уровень  -</w:t>
            </w:r>
            <w:proofErr w:type="gramEnd"/>
            <w:r w:rsidRPr="00BD191D">
              <w:rPr>
                <w:sz w:val="24"/>
                <w:szCs w:val="24"/>
              </w:rPr>
              <w:t xml:space="preserve"> 4 балла</w:t>
            </w:r>
          </w:p>
          <w:p w14:paraId="5B0C46A7" w14:textId="77777777" w:rsidR="005B603D" w:rsidRPr="00BD191D" w:rsidRDefault="005B603D" w:rsidP="00BD191D">
            <w:pPr>
              <w:rPr>
                <w:sz w:val="24"/>
                <w:szCs w:val="24"/>
              </w:rPr>
            </w:pPr>
            <w:r w:rsidRPr="00BD191D">
              <w:rPr>
                <w:sz w:val="24"/>
                <w:szCs w:val="24"/>
              </w:rPr>
              <w:t xml:space="preserve">Всероссийский </w:t>
            </w:r>
            <w:proofErr w:type="gramStart"/>
            <w:r w:rsidRPr="00BD191D">
              <w:rPr>
                <w:sz w:val="24"/>
                <w:szCs w:val="24"/>
              </w:rPr>
              <w:t>уровень  -</w:t>
            </w:r>
            <w:proofErr w:type="gramEnd"/>
            <w:r w:rsidRPr="00BD191D">
              <w:rPr>
                <w:sz w:val="24"/>
                <w:szCs w:val="24"/>
              </w:rPr>
              <w:t xml:space="preserve"> 3 балла</w:t>
            </w:r>
          </w:p>
          <w:p w14:paraId="00FF4ED0" w14:textId="77777777" w:rsidR="005B603D" w:rsidRDefault="005B603D" w:rsidP="00BD191D">
            <w:r w:rsidRPr="00BD191D">
              <w:rPr>
                <w:sz w:val="24"/>
                <w:szCs w:val="24"/>
              </w:rPr>
              <w:t xml:space="preserve">Региональный </w:t>
            </w:r>
            <w:proofErr w:type="gramStart"/>
            <w:r w:rsidRPr="00BD191D">
              <w:rPr>
                <w:sz w:val="24"/>
                <w:szCs w:val="24"/>
              </w:rPr>
              <w:t>уровень  -</w:t>
            </w:r>
            <w:proofErr w:type="gramEnd"/>
            <w:r w:rsidRPr="00BD191D">
              <w:rPr>
                <w:sz w:val="24"/>
                <w:szCs w:val="24"/>
              </w:rPr>
              <w:t xml:space="preserve"> 2 балла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F6C5020" w14:textId="77777777" w:rsidR="005B603D" w:rsidRDefault="005B603D" w:rsidP="005B603D">
      <w:pPr>
        <w:jc w:val="both"/>
        <w:rPr>
          <w:sz w:val="28"/>
          <w:szCs w:val="28"/>
        </w:rPr>
      </w:pPr>
    </w:p>
    <w:p w14:paraId="694AAC78" w14:textId="77777777" w:rsidR="005B603D" w:rsidRDefault="005B603D" w:rsidP="005B603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Общественная деятельность: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5670"/>
      </w:tblGrid>
      <w:tr w:rsidR="005B603D" w14:paraId="5BB726AA" w14:textId="77777777" w:rsidTr="00BD191D">
        <w:trPr>
          <w:trHeight w:val="253"/>
        </w:trPr>
        <w:tc>
          <w:tcPr>
            <w:tcW w:w="8642" w:type="dxa"/>
          </w:tcPr>
          <w:p w14:paraId="70C7776B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достижения</w:t>
            </w:r>
          </w:p>
        </w:tc>
        <w:tc>
          <w:tcPr>
            <w:tcW w:w="5670" w:type="dxa"/>
          </w:tcPr>
          <w:p w14:paraId="2F3D3F6E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5B603D" w14:paraId="13F4AE8A" w14:textId="77777777" w:rsidTr="00BD191D">
        <w:trPr>
          <w:trHeight w:val="253"/>
        </w:trPr>
        <w:tc>
          <w:tcPr>
            <w:tcW w:w="8642" w:type="dxa"/>
          </w:tcPr>
          <w:p w14:paraId="1C534172" w14:textId="77777777" w:rsidR="005B603D" w:rsidRPr="00B1065F" w:rsidRDefault="005B603D" w:rsidP="00D018A8">
            <w:pPr>
              <w:jc w:val="both"/>
              <w:rPr>
                <w:sz w:val="28"/>
                <w:szCs w:val="28"/>
              </w:rPr>
            </w:pPr>
            <w:r w:rsidRPr="00B1065F">
              <w:rPr>
                <w:b/>
                <w:sz w:val="28"/>
                <w:szCs w:val="28"/>
              </w:rPr>
              <w:t xml:space="preserve">п.2.3 </w:t>
            </w:r>
            <w:proofErr w:type="spellStart"/>
            <w:r w:rsidRPr="00B1065F">
              <w:rPr>
                <w:b/>
                <w:sz w:val="28"/>
                <w:szCs w:val="28"/>
              </w:rPr>
              <w:t>пп</w:t>
            </w:r>
            <w:proofErr w:type="spellEnd"/>
            <w:r w:rsidRPr="00B1065F">
              <w:rPr>
                <w:b/>
                <w:sz w:val="28"/>
                <w:szCs w:val="28"/>
              </w:rPr>
              <w:t>. а)</w:t>
            </w:r>
            <w:r w:rsidRPr="00B1065F">
              <w:rPr>
                <w:sz w:val="28"/>
                <w:szCs w:val="28"/>
              </w:rPr>
              <w:t xml:space="preserve"> – систематическое участие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организуемого ТвГУ или с участием университета</w:t>
            </w:r>
          </w:p>
        </w:tc>
        <w:tc>
          <w:tcPr>
            <w:tcW w:w="5670" w:type="dxa"/>
          </w:tcPr>
          <w:p w14:paraId="44CB826B" w14:textId="071022E2" w:rsidR="001522C1" w:rsidRDefault="001522C1" w:rsidP="001522C1">
            <w:r w:rsidRPr="00F2096F">
              <w:t xml:space="preserve">Федеральный (организатор / член оргкомитета / координатор) </w:t>
            </w:r>
            <w:r>
              <w:t>-5</w:t>
            </w:r>
          </w:p>
          <w:p w14:paraId="4E572866" w14:textId="02435BE9" w:rsidR="001522C1" w:rsidRDefault="001522C1" w:rsidP="001522C1">
            <w:r w:rsidRPr="00F2096F">
              <w:t xml:space="preserve">Федеральный (волонтер / помощник / технический участник </w:t>
            </w:r>
            <w:proofErr w:type="gramStart"/>
            <w:r w:rsidRPr="00F2096F">
              <w:t xml:space="preserve">обеспечения) </w:t>
            </w:r>
            <w:r>
              <w:t xml:space="preserve"> -</w:t>
            </w:r>
            <w:proofErr w:type="gramEnd"/>
            <w:r>
              <w:t xml:space="preserve"> 4</w:t>
            </w:r>
          </w:p>
          <w:p w14:paraId="00B5AF9E" w14:textId="6D29B044" w:rsidR="001522C1" w:rsidRDefault="001522C1" w:rsidP="001522C1">
            <w:r w:rsidRPr="00F2096F">
              <w:t xml:space="preserve">Региональный (организатор) </w:t>
            </w:r>
            <w:r>
              <w:t>- 3</w:t>
            </w:r>
          </w:p>
          <w:p w14:paraId="551EFCB7" w14:textId="735C0A80" w:rsidR="001522C1" w:rsidRDefault="001522C1" w:rsidP="001522C1">
            <w:r w:rsidRPr="00F2096F">
              <w:t xml:space="preserve">Региональный (волонтер / помощник) </w:t>
            </w:r>
            <w:r>
              <w:t>- 2</w:t>
            </w:r>
          </w:p>
          <w:p w14:paraId="36D3C31E" w14:textId="6721443A" w:rsidR="001522C1" w:rsidRDefault="001522C1" w:rsidP="001522C1">
            <w:r w:rsidRPr="00F2096F">
              <w:t>Вузовский (организатор / активный участник обеспечения)</w:t>
            </w:r>
            <w:r>
              <w:t>-</w:t>
            </w:r>
            <w:r w:rsidRPr="00F2096F">
              <w:t xml:space="preserve"> </w:t>
            </w:r>
            <w:r>
              <w:t>2</w:t>
            </w:r>
          </w:p>
          <w:p w14:paraId="4102654A" w14:textId="2AA716C5" w:rsidR="005B603D" w:rsidRDefault="001522C1" w:rsidP="001522C1">
            <w:r w:rsidRPr="00F2096F">
              <w:t>Вузовский (волонтер)</w:t>
            </w:r>
            <w:r>
              <w:t xml:space="preserve"> -1</w:t>
            </w:r>
          </w:p>
        </w:tc>
      </w:tr>
      <w:tr w:rsidR="00BD191D" w14:paraId="4553AF90" w14:textId="77777777" w:rsidTr="00BD191D">
        <w:trPr>
          <w:trHeight w:val="253"/>
        </w:trPr>
        <w:tc>
          <w:tcPr>
            <w:tcW w:w="8642" w:type="dxa"/>
          </w:tcPr>
          <w:p w14:paraId="2D709A4D" w14:textId="61EEE62F" w:rsidR="00BD191D" w:rsidRPr="00B1065F" w:rsidRDefault="001522C1" w:rsidP="00D018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BD191D" w:rsidRPr="00B1065F">
              <w:rPr>
                <w:sz w:val="28"/>
                <w:szCs w:val="28"/>
              </w:rPr>
              <w:t>Участие в органах самоуправления студентов</w:t>
            </w:r>
          </w:p>
        </w:tc>
        <w:tc>
          <w:tcPr>
            <w:tcW w:w="5670" w:type="dxa"/>
          </w:tcPr>
          <w:p w14:paraId="53DC4BC5" w14:textId="38D5CE1F" w:rsidR="00BD191D" w:rsidRDefault="00BD191D" w:rsidP="00D018A8">
            <w:pPr>
              <w:jc w:val="center"/>
              <w:rPr>
                <w:sz w:val="28"/>
                <w:szCs w:val="28"/>
              </w:rPr>
            </w:pPr>
            <w:r w:rsidRPr="00BD191D">
              <w:rPr>
                <w:sz w:val="28"/>
                <w:szCs w:val="28"/>
              </w:rPr>
              <w:drawing>
                <wp:inline distT="0" distB="0" distL="0" distR="0" wp14:anchorId="7D515C5E" wp14:editId="35516B93">
                  <wp:extent cx="3463290" cy="1936115"/>
                  <wp:effectExtent l="0" t="0" r="381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2C1" w14:paraId="77DAC9FF" w14:textId="77777777" w:rsidTr="00BD191D">
        <w:trPr>
          <w:trHeight w:val="253"/>
        </w:trPr>
        <w:tc>
          <w:tcPr>
            <w:tcW w:w="8642" w:type="dxa"/>
          </w:tcPr>
          <w:p w14:paraId="1BFDE9D9" w14:textId="20E36190" w:rsidR="001522C1" w:rsidRDefault="001522C1" w:rsidP="00152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>Профорг</w:t>
            </w:r>
          </w:p>
        </w:tc>
        <w:tc>
          <w:tcPr>
            <w:tcW w:w="5670" w:type="dxa"/>
          </w:tcPr>
          <w:p w14:paraId="7700E193" w14:textId="355250C8" w:rsidR="001522C1" w:rsidRPr="00BD191D" w:rsidRDefault="001522C1" w:rsidP="0015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1522C1" w14:paraId="03C17EE4" w14:textId="77777777" w:rsidTr="00BD191D">
        <w:tc>
          <w:tcPr>
            <w:tcW w:w="8642" w:type="dxa"/>
          </w:tcPr>
          <w:p w14:paraId="2CD891C4" w14:textId="71036B8B" w:rsidR="001522C1" w:rsidRDefault="001522C1" w:rsidP="001522C1">
            <w:pPr>
              <w:jc w:val="both"/>
            </w:pPr>
            <w:r w:rsidRPr="00BD191D">
              <w:rPr>
                <w:b/>
                <w:sz w:val="28"/>
                <w:szCs w:val="28"/>
              </w:rPr>
              <w:t xml:space="preserve">п.2.3 </w:t>
            </w:r>
            <w:proofErr w:type="spellStart"/>
            <w:r w:rsidRPr="00BD191D">
              <w:rPr>
                <w:b/>
                <w:sz w:val="28"/>
                <w:szCs w:val="28"/>
              </w:rPr>
              <w:t>пп</w:t>
            </w:r>
            <w:proofErr w:type="spellEnd"/>
            <w:r w:rsidRPr="00BD191D">
              <w:rPr>
                <w:b/>
                <w:sz w:val="28"/>
                <w:szCs w:val="28"/>
              </w:rPr>
              <w:t>. б)</w:t>
            </w:r>
            <w:r>
              <w:rPr>
                <w:sz w:val="28"/>
                <w:szCs w:val="28"/>
              </w:rPr>
              <w:t xml:space="preserve"> – систематическое участие в деятельности по информационному обеспечению общественно значимых мероприятий, общественной жизни ТвГУ, а также ведение официальных страниц </w:t>
            </w:r>
            <w:r>
              <w:rPr>
                <w:sz w:val="28"/>
                <w:szCs w:val="28"/>
              </w:rPr>
              <w:t>ИПОСТ</w:t>
            </w:r>
          </w:p>
        </w:tc>
        <w:tc>
          <w:tcPr>
            <w:tcW w:w="5670" w:type="dxa"/>
          </w:tcPr>
          <w:p w14:paraId="0B5CD76F" w14:textId="77777777" w:rsidR="001522C1" w:rsidRDefault="001522C1" w:rsidP="0015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</w:tr>
      <w:tr w:rsidR="001522C1" w14:paraId="0A167DBA" w14:textId="77777777" w:rsidTr="00BD191D">
        <w:tc>
          <w:tcPr>
            <w:tcW w:w="8642" w:type="dxa"/>
          </w:tcPr>
          <w:p w14:paraId="312DA1D5" w14:textId="1B8E77D0" w:rsidR="001522C1" w:rsidRDefault="001522C1" w:rsidP="001522C1">
            <w:pPr>
              <w:rPr>
                <w:sz w:val="28"/>
                <w:szCs w:val="28"/>
              </w:rPr>
            </w:pPr>
            <w:r w:rsidRPr="00BD191D">
              <w:rPr>
                <w:b/>
                <w:sz w:val="28"/>
                <w:szCs w:val="28"/>
              </w:rPr>
              <w:t xml:space="preserve">п.2.3 </w:t>
            </w:r>
            <w:proofErr w:type="spellStart"/>
            <w:r w:rsidRPr="00BD191D">
              <w:rPr>
                <w:b/>
                <w:sz w:val="28"/>
                <w:szCs w:val="28"/>
              </w:rPr>
              <w:t>пп</w:t>
            </w:r>
            <w:proofErr w:type="spellEnd"/>
            <w:r w:rsidRPr="00BD191D">
              <w:rPr>
                <w:b/>
                <w:sz w:val="28"/>
                <w:szCs w:val="28"/>
              </w:rPr>
              <w:t>. в)</w:t>
            </w:r>
            <w:r>
              <w:rPr>
                <w:sz w:val="28"/>
                <w:szCs w:val="28"/>
              </w:rPr>
              <w:t xml:space="preserve"> – систематическое участие в </w:t>
            </w:r>
            <w:r>
              <w:rPr>
                <w:sz w:val="28"/>
                <w:szCs w:val="28"/>
              </w:rPr>
              <w:t>проведении (обеспечении проведения)</w:t>
            </w:r>
            <w:r>
              <w:rPr>
                <w:sz w:val="28"/>
                <w:szCs w:val="28"/>
              </w:rPr>
              <w:t>общественно значимой деятельности, направленной на формирование у детей и молодежи общероссийской национальной идентичности, патриотизма и гражданской ответственности, культуры межнационального общения, организуемой субъектами, осуществляющей деятельность в сфере молодежной политики</w:t>
            </w:r>
          </w:p>
        </w:tc>
        <w:tc>
          <w:tcPr>
            <w:tcW w:w="5670" w:type="dxa"/>
          </w:tcPr>
          <w:p w14:paraId="2EB87A77" w14:textId="77777777" w:rsidR="001522C1" w:rsidRDefault="001522C1" w:rsidP="001522C1">
            <w:r w:rsidRPr="00F2096F">
              <w:t xml:space="preserve">Федеральный (организатор / член оргкомитета / координатор) </w:t>
            </w:r>
            <w:r>
              <w:t>-5</w:t>
            </w:r>
          </w:p>
          <w:p w14:paraId="763EF561" w14:textId="77777777" w:rsidR="001522C1" w:rsidRDefault="001522C1" w:rsidP="001522C1">
            <w:r w:rsidRPr="00F2096F">
              <w:t xml:space="preserve">Федеральный (волонтер / помощник / технический участник </w:t>
            </w:r>
            <w:proofErr w:type="gramStart"/>
            <w:r w:rsidRPr="00F2096F">
              <w:t xml:space="preserve">обеспечения) </w:t>
            </w:r>
            <w:r>
              <w:t xml:space="preserve"> -</w:t>
            </w:r>
            <w:proofErr w:type="gramEnd"/>
            <w:r>
              <w:t xml:space="preserve"> 4</w:t>
            </w:r>
          </w:p>
          <w:p w14:paraId="68587562" w14:textId="77777777" w:rsidR="001522C1" w:rsidRDefault="001522C1" w:rsidP="001522C1">
            <w:r w:rsidRPr="00F2096F">
              <w:t xml:space="preserve">Региональный (организатор) </w:t>
            </w:r>
            <w:r>
              <w:t>- 3</w:t>
            </w:r>
          </w:p>
          <w:p w14:paraId="249C2737" w14:textId="77777777" w:rsidR="001522C1" w:rsidRDefault="001522C1" w:rsidP="001522C1">
            <w:r w:rsidRPr="00F2096F">
              <w:t xml:space="preserve">Региональный (волонтер / помощник) </w:t>
            </w:r>
            <w:r>
              <w:t>- 2</w:t>
            </w:r>
          </w:p>
          <w:p w14:paraId="15993110" w14:textId="77777777" w:rsidR="001522C1" w:rsidRDefault="001522C1" w:rsidP="001522C1">
            <w:r w:rsidRPr="00F2096F">
              <w:t>Вузовский (организатор / активный участник обеспечения)</w:t>
            </w:r>
            <w:r>
              <w:t>-</w:t>
            </w:r>
            <w:r w:rsidRPr="00F2096F">
              <w:t xml:space="preserve"> </w:t>
            </w:r>
            <w:r>
              <w:t>2</w:t>
            </w:r>
          </w:p>
          <w:p w14:paraId="3EA63A47" w14:textId="30FC029D" w:rsidR="001522C1" w:rsidRDefault="001522C1" w:rsidP="001522C1">
            <w:pPr>
              <w:rPr>
                <w:sz w:val="28"/>
                <w:szCs w:val="28"/>
              </w:rPr>
            </w:pPr>
            <w:r w:rsidRPr="00F2096F">
              <w:t>Вузовский (волонтер)</w:t>
            </w:r>
            <w:r>
              <w:t xml:space="preserve"> -1</w:t>
            </w:r>
          </w:p>
        </w:tc>
      </w:tr>
    </w:tbl>
    <w:p w14:paraId="6E138238" w14:textId="77777777" w:rsidR="005B603D" w:rsidRDefault="005B603D" w:rsidP="005B603D">
      <w:pPr>
        <w:jc w:val="both"/>
        <w:rPr>
          <w:sz w:val="28"/>
          <w:szCs w:val="28"/>
        </w:rPr>
      </w:pPr>
    </w:p>
    <w:p w14:paraId="7D777FAC" w14:textId="77777777" w:rsidR="005B603D" w:rsidRDefault="005B603D" w:rsidP="005B603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Культурно-творческая деятельность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5670"/>
      </w:tblGrid>
      <w:tr w:rsidR="005B603D" w14:paraId="1A3CEAA2" w14:textId="77777777" w:rsidTr="001522C1">
        <w:trPr>
          <w:trHeight w:val="253"/>
        </w:trPr>
        <w:tc>
          <w:tcPr>
            <w:tcW w:w="8642" w:type="dxa"/>
          </w:tcPr>
          <w:p w14:paraId="6C69E7E3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достижения</w:t>
            </w:r>
          </w:p>
        </w:tc>
        <w:tc>
          <w:tcPr>
            <w:tcW w:w="5670" w:type="dxa"/>
          </w:tcPr>
          <w:p w14:paraId="35F1D9CA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5B603D" w14:paraId="7CCE8E26" w14:textId="77777777" w:rsidTr="001522C1">
        <w:trPr>
          <w:trHeight w:val="322"/>
        </w:trPr>
        <w:tc>
          <w:tcPr>
            <w:tcW w:w="8642" w:type="dxa"/>
          </w:tcPr>
          <w:p w14:paraId="2E0210EF" w14:textId="77777777" w:rsidR="005B603D" w:rsidRDefault="005B603D" w:rsidP="00D018A8">
            <w:pPr>
              <w:rPr>
                <w:sz w:val="28"/>
                <w:szCs w:val="28"/>
              </w:rPr>
            </w:pPr>
            <w:r w:rsidRPr="001522C1">
              <w:rPr>
                <w:b/>
                <w:sz w:val="28"/>
                <w:szCs w:val="28"/>
              </w:rPr>
              <w:t xml:space="preserve">п. 2.4 </w:t>
            </w:r>
            <w:proofErr w:type="spellStart"/>
            <w:r w:rsidRPr="001522C1">
              <w:rPr>
                <w:b/>
                <w:sz w:val="28"/>
                <w:szCs w:val="28"/>
              </w:rPr>
              <w:t>пп</w:t>
            </w:r>
            <w:proofErr w:type="spellEnd"/>
            <w:r w:rsidRPr="001522C1">
              <w:rPr>
                <w:b/>
                <w:sz w:val="28"/>
                <w:szCs w:val="28"/>
              </w:rPr>
              <w:t xml:space="preserve"> а)</w:t>
            </w:r>
            <w:r>
              <w:rPr>
                <w:sz w:val="28"/>
                <w:szCs w:val="28"/>
              </w:rPr>
              <w:t xml:space="preserve"> – награда или приз за результаты культурно-творческой деятельности, осуществленной им </w:t>
            </w:r>
            <w:proofErr w:type="gramStart"/>
            <w:r>
              <w:rPr>
                <w:sz w:val="28"/>
                <w:szCs w:val="28"/>
              </w:rPr>
              <w:t>в  рамках</w:t>
            </w:r>
            <w:proofErr w:type="gramEnd"/>
            <w:r>
              <w:rPr>
                <w:sz w:val="28"/>
                <w:szCs w:val="28"/>
              </w:rPr>
              <w:t xml:space="preserve"> деятельности, проводимой ТвГУ или иной организацией (где студент представлял ТвГУ)</w:t>
            </w:r>
          </w:p>
        </w:tc>
        <w:tc>
          <w:tcPr>
            <w:tcW w:w="5670" w:type="dxa"/>
          </w:tcPr>
          <w:p w14:paraId="205070A0" w14:textId="77777777" w:rsidR="005B603D" w:rsidRPr="001522C1" w:rsidRDefault="005B603D" w:rsidP="001522C1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Международный уровень (победитель) - 5 баллов</w:t>
            </w:r>
          </w:p>
          <w:p w14:paraId="48FD6EC2" w14:textId="77777777" w:rsidR="005B603D" w:rsidRPr="001522C1" w:rsidRDefault="005B603D" w:rsidP="001522C1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Международный уровень (призер) - 4 балла</w:t>
            </w:r>
          </w:p>
          <w:p w14:paraId="3D8EF101" w14:textId="77777777" w:rsidR="005B603D" w:rsidRPr="001522C1" w:rsidRDefault="005B603D" w:rsidP="001522C1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Федеральный уровень (победитель) - 3 балла</w:t>
            </w:r>
          </w:p>
          <w:p w14:paraId="2FC075C0" w14:textId="77777777" w:rsidR="005B603D" w:rsidRPr="001522C1" w:rsidRDefault="005B603D" w:rsidP="001522C1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Федеральный уровень (призер) - 2 балла</w:t>
            </w:r>
          </w:p>
          <w:p w14:paraId="05721E0C" w14:textId="77777777" w:rsidR="005B603D" w:rsidRPr="001522C1" w:rsidRDefault="005B603D" w:rsidP="001522C1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 xml:space="preserve">Региональный уровень (победитель) - 2 балла </w:t>
            </w:r>
          </w:p>
          <w:p w14:paraId="05F756EE" w14:textId="77777777" w:rsidR="005B603D" w:rsidRPr="001522C1" w:rsidRDefault="005B603D" w:rsidP="001522C1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Региональный уровень (призер) - 1 балл</w:t>
            </w:r>
          </w:p>
        </w:tc>
      </w:tr>
      <w:tr w:rsidR="001522C1" w14:paraId="5084E150" w14:textId="77777777" w:rsidTr="001522C1">
        <w:trPr>
          <w:trHeight w:val="322"/>
        </w:trPr>
        <w:tc>
          <w:tcPr>
            <w:tcW w:w="8642" w:type="dxa"/>
          </w:tcPr>
          <w:p w14:paraId="2347B50D" w14:textId="412658D6" w:rsidR="001522C1" w:rsidRPr="001522C1" w:rsidRDefault="001522C1" w:rsidP="00D018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1522C1">
              <w:rPr>
                <w:b/>
                <w:sz w:val="28"/>
                <w:szCs w:val="28"/>
              </w:rPr>
              <w:t xml:space="preserve"> 2.</w:t>
            </w:r>
            <w:r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1522C1">
              <w:rPr>
                <w:b/>
                <w:sz w:val="28"/>
                <w:szCs w:val="28"/>
              </w:rPr>
              <w:t>пп</w:t>
            </w:r>
            <w:proofErr w:type="spellEnd"/>
            <w:r w:rsidRPr="001522C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</w:t>
            </w:r>
            <w:r w:rsidRPr="001522C1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522C1">
              <w:rPr>
                <w:sz w:val="28"/>
                <w:szCs w:val="28"/>
              </w:rPr>
              <w:t>публичное представление созданного произведения литературы или искусства</w:t>
            </w:r>
          </w:p>
        </w:tc>
        <w:tc>
          <w:tcPr>
            <w:tcW w:w="5670" w:type="dxa"/>
            <w:vAlign w:val="center"/>
          </w:tcPr>
          <w:p w14:paraId="10F98C37" w14:textId="347F56FC" w:rsidR="001522C1" w:rsidRPr="001522C1" w:rsidRDefault="001522C1" w:rsidP="00970F7F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5 баллов</w:t>
            </w:r>
          </w:p>
        </w:tc>
      </w:tr>
      <w:tr w:rsidR="005B603D" w14:paraId="1805E1B9" w14:textId="77777777" w:rsidTr="001522C1">
        <w:tc>
          <w:tcPr>
            <w:tcW w:w="8642" w:type="dxa"/>
          </w:tcPr>
          <w:p w14:paraId="1B302FA8" w14:textId="09090F01" w:rsidR="005B603D" w:rsidRDefault="001522C1" w:rsidP="00D018A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5B603D" w:rsidRPr="001522C1">
              <w:rPr>
                <w:b/>
                <w:sz w:val="28"/>
                <w:szCs w:val="28"/>
              </w:rPr>
              <w:t xml:space="preserve"> 2.</w:t>
            </w:r>
            <w:r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="005B603D" w:rsidRPr="001522C1">
              <w:rPr>
                <w:b/>
                <w:sz w:val="28"/>
                <w:szCs w:val="28"/>
              </w:rPr>
              <w:t>пп</w:t>
            </w:r>
            <w:proofErr w:type="spellEnd"/>
            <w:r w:rsidR="005B603D" w:rsidRPr="001522C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  <w:r w:rsidR="005B603D" w:rsidRPr="001522C1">
              <w:rPr>
                <w:b/>
                <w:sz w:val="28"/>
                <w:szCs w:val="28"/>
              </w:rPr>
              <w:t>)</w:t>
            </w:r>
            <w:r w:rsidR="005B603D">
              <w:rPr>
                <w:sz w:val="28"/>
                <w:szCs w:val="28"/>
              </w:rPr>
              <w:t xml:space="preserve"> – систематическое участие в проведении (обеспечении проведения) публичной культурно-творческой деятельности воспитательного, пропагандистского характера и иной общественно-значимой публичной культурно-творческой деятельности </w:t>
            </w:r>
            <w:proofErr w:type="spellStart"/>
            <w:r w:rsidR="005B603D">
              <w:rPr>
                <w:sz w:val="28"/>
                <w:szCs w:val="28"/>
              </w:rPr>
              <w:t>деятельности</w:t>
            </w:r>
            <w:proofErr w:type="spellEnd"/>
            <w:r w:rsidR="005B60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14:paraId="22A11095" w14:textId="77777777" w:rsidR="005B603D" w:rsidRPr="001522C1" w:rsidRDefault="005B603D" w:rsidP="00970F7F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3 балла</w:t>
            </w:r>
          </w:p>
        </w:tc>
      </w:tr>
      <w:tr w:rsidR="005B603D" w14:paraId="14BAD501" w14:textId="77777777" w:rsidTr="001522C1">
        <w:tc>
          <w:tcPr>
            <w:tcW w:w="8642" w:type="dxa"/>
          </w:tcPr>
          <w:p w14:paraId="34B13586" w14:textId="77777777" w:rsidR="005B603D" w:rsidRDefault="005B603D" w:rsidP="00D018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Культург</w:t>
            </w:r>
            <w:proofErr w:type="spellEnd"/>
          </w:p>
        </w:tc>
        <w:tc>
          <w:tcPr>
            <w:tcW w:w="5670" w:type="dxa"/>
          </w:tcPr>
          <w:p w14:paraId="0D5F1BD1" w14:textId="77777777" w:rsidR="005B603D" w:rsidRPr="001522C1" w:rsidRDefault="005B603D" w:rsidP="00970F7F">
            <w:pPr>
              <w:rPr>
                <w:sz w:val="24"/>
                <w:szCs w:val="24"/>
              </w:rPr>
            </w:pPr>
            <w:r w:rsidRPr="001522C1">
              <w:rPr>
                <w:sz w:val="24"/>
                <w:szCs w:val="24"/>
              </w:rPr>
              <w:t>5 баллов</w:t>
            </w:r>
          </w:p>
        </w:tc>
      </w:tr>
      <w:tr w:rsidR="001522C1" w14:paraId="6695ED34" w14:textId="77777777" w:rsidTr="001522C1">
        <w:tc>
          <w:tcPr>
            <w:tcW w:w="8642" w:type="dxa"/>
          </w:tcPr>
          <w:p w14:paraId="4E737FC6" w14:textId="20B9D45C" w:rsidR="001522C1" w:rsidRPr="001522C1" w:rsidRDefault="001522C1" w:rsidP="00D018A8">
            <w:pPr>
              <w:rPr>
                <w:sz w:val="28"/>
                <w:szCs w:val="28"/>
              </w:rPr>
            </w:pPr>
            <w:r w:rsidRPr="001522C1">
              <w:rPr>
                <w:sz w:val="28"/>
                <w:szCs w:val="28"/>
              </w:rPr>
              <w:t xml:space="preserve">Руководство направлением деятельности </w:t>
            </w:r>
            <w:proofErr w:type="spellStart"/>
            <w:r w:rsidRPr="001522C1">
              <w:rPr>
                <w:sz w:val="28"/>
                <w:szCs w:val="28"/>
              </w:rPr>
              <w:t>ИПОСТа</w:t>
            </w:r>
            <w:proofErr w:type="spellEnd"/>
          </w:p>
        </w:tc>
        <w:tc>
          <w:tcPr>
            <w:tcW w:w="5670" w:type="dxa"/>
          </w:tcPr>
          <w:p w14:paraId="3FF9A0AD" w14:textId="7B936F67" w:rsidR="001522C1" w:rsidRPr="001522C1" w:rsidRDefault="001522C1" w:rsidP="00970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</w:tr>
    </w:tbl>
    <w:p w14:paraId="55B7E2BD" w14:textId="77777777" w:rsidR="005B603D" w:rsidRDefault="005B603D" w:rsidP="005B603D">
      <w:pPr>
        <w:jc w:val="both"/>
        <w:rPr>
          <w:sz w:val="28"/>
          <w:szCs w:val="28"/>
        </w:rPr>
      </w:pPr>
    </w:p>
    <w:p w14:paraId="0A82539D" w14:textId="77777777" w:rsidR="005B603D" w:rsidRDefault="005B603D" w:rsidP="005B603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Спортивная деятельность: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5670"/>
      </w:tblGrid>
      <w:tr w:rsidR="005B603D" w14:paraId="2E776F96" w14:textId="77777777" w:rsidTr="001522C1">
        <w:trPr>
          <w:trHeight w:val="253"/>
        </w:trPr>
        <w:tc>
          <w:tcPr>
            <w:tcW w:w="8642" w:type="dxa"/>
          </w:tcPr>
          <w:p w14:paraId="44CE778A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достижения</w:t>
            </w:r>
          </w:p>
        </w:tc>
        <w:tc>
          <w:tcPr>
            <w:tcW w:w="5670" w:type="dxa"/>
          </w:tcPr>
          <w:p w14:paraId="3FCCCA3D" w14:textId="77777777" w:rsidR="005B603D" w:rsidRDefault="005B603D" w:rsidP="00D018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5B603D" w14:paraId="6825AE27" w14:textId="77777777" w:rsidTr="001522C1">
        <w:trPr>
          <w:trHeight w:val="253"/>
        </w:trPr>
        <w:tc>
          <w:tcPr>
            <w:tcW w:w="8642" w:type="dxa"/>
          </w:tcPr>
          <w:p w14:paraId="370096C6" w14:textId="77777777" w:rsidR="005B603D" w:rsidRDefault="005B603D" w:rsidP="00D018A8">
            <w:r w:rsidRPr="00970F7F">
              <w:rPr>
                <w:b/>
                <w:sz w:val="28"/>
                <w:szCs w:val="28"/>
              </w:rPr>
              <w:t xml:space="preserve">п. 2.5 </w:t>
            </w:r>
            <w:proofErr w:type="spellStart"/>
            <w:r w:rsidRPr="00970F7F">
              <w:rPr>
                <w:b/>
                <w:sz w:val="28"/>
                <w:szCs w:val="28"/>
              </w:rPr>
              <w:t>пп</w:t>
            </w:r>
            <w:proofErr w:type="spellEnd"/>
            <w:r w:rsidRPr="00970F7F">
              <w:rPr>
                <w:b/>
                <w:sz w:val="28"/>
                <w:szCs w:val="28"/>
              </w:rPr>
              <w:t xml:space="preserve"> а)</w:t>
            </w:r>
            <w:r>
              <w:rPr>
                <w:sz w:val="28"/>
                <w:szCs w:val="28"/>
              </w:rPr>
              <w:t xml:space="preserve"> – награда или приз за результаты спортивной деятельности, осуществленной им </w:t>
            </w:r>
            <w:proofErr w:type="gramStart"/>
            <w:r>
              <w:rPr>
                <w:sz w:val="28"/>
                <w:szCs w:val="28"/>
              </w:rPr>
              <w:t>в  рамках</w:t>
            </w:r>
            <w:proofErr w:type="gramEnd"/>
            <w:r>
              <w:rPr>
                <w:sz w:val="28"/>
                <w:szCs w:val="28"/>
              </w:rPr>
              <w:t xml:space="preserve"> деятельности, проводимой ТвГУ или иной организацией (где студент представлял ТвГУ)</w:t>
            </w:r>
          </w:p>
        </w:tc>
        <w:tc>
          <w:tcPr>
            <w:tcW w:w="5670" w:type="dxa"/>
          </w:tcPr>
          <w:p w14:paraId="2CA4F622" w14:textId="77777777" w:rsidR="005B603D" w:rsidRPr="00970F7F" w:rsidRDefault="005B603D" w:rsidP="00970F7F">
            <w:pPr>
              <w:jc w:val="both"/>
              <w:rPr>
                <w:sz w:val="24"/>
                <w:szCs w:val="24"/>
              </w:rPr>
            </w:pPr>
            <w:r w:rsidRPr="00970F7F">
              <w:rPr>
                <w:sz w:val="24"/>
                <w:szCs w:val="24"/>
              </w:rPr>
              <w:t>Международный уровень (победитель) - 5 баллов</w:t>
            </w:r>
          </w:p>
          <w:p w14:paraId="4F8345C6" w14:textId="77777777" w:rsidR="005B603D" w:rsidRPr="00970F7F" w:rsidRDefault="005B603D" w:rsidP="00970F7F">
            <w:pPr>
              <w:jc w:val="both"/>
              <w:rPr>
                <w:sz w:val="24"/>
                <w:szCs w:val="24"/>
              </w:rPr>
            </w:pPr>
            <w:r w:rsidRPr="00970F7F">
              <w:rPr>
                <w:sz w:val="24"/>
                <w:szCs w:val="24"/>
              </w:rPr>
              <w:t>Международный уровень (призер) - 4 балла</w:t>
            </w:r>
          </w:p>
          <w:p w14:paraId="7A18AB72" w14:textId="77777777" w:rsidR="005B603D" w:rsidRPr="00970F7F" w:rsidRDefault="005B603D" w:rsidP="00970F7F">
            <w:pPr>
              <w:jc w:val="both"/>
              <w:rPr>
                <w:sz w:val="24"/>
                <w:szCs w:val="24"/>
              </w:rPr>
            </w:pPr>
            <w:r w:rsidRPr="00970F7F">
              <w:rPr>
                <w:sz w:val="24"/>
                <w:szCs w:val="24"/>
              </w:rPr>
              <w:t>Федеральный уровень (победитель) - 3 балла</w:t>
            </w:r>
          </w:p>
          <w:p w14:paraId="1F76318C" w14:textId="77777777" w:rsidR="005B603D" w:rsidRPr="00970F7F" w:rsidRDefault="005B603D" w:rsidP="00970F7F">
            <w:pPr>
              <w:jc w:val="both"/>
              <w:rPr>
                <w:sz w:val="24"/>
                <w:szCs w:val="24"/>
              </w:rPr>
            </w:pPr>
            <w:r w:rsidRPr="00970F7F">
              <w:rPr>
                <w:sz w:val="24"/>
                <w:szCs w:val="24"/>
              </w:rPr>
              <w:t>Федеральный уровень (призер) - 2 балла</w:t>
            </w:r>
          </w:p>
          <w:p w14:paraId="14578887" w14:textId="77777777" w:rsidR="005B603D" w:rsidRPr="00970F7F" w:rsidRDefault="005B603D" w:rsidP="00970F7F">
            <w:pPr>
              <w:jc w:val="both"/>
              <w:rPr>
                <w:sz w:val="24"/>
                <w:szCs w:val="24"/>
              </w:rPr>
            </w:pPr>
            <w:r w:rsidRPr="00970F7F">
              <w:rPr>
                <w:sz w:val="24"/>
                <w:szCs w:val="24"/>
              </w:rPr>
              <w:t xml:space="preserve">Региональный уровень (победитель) - 2 балла </w:t>
            </w:r>
          </w:p>
          <w:p w14:paraId="7D1D4D26" w14:textId="77777777" w:rsidR="005B603D" w:rsidRPr="00970F7F" w:rsidRDefault="005B603D" w:rsidP="00970F7F">
            <w:pPr>
              <w:jc w:val="both"/>
              <w:rPr>
                <w:sz w:val="24"/>
                <w:szCs w:val="24"/>
              </w:rPr>
            </w:pPr>
            <w:r w:rsidRPr="00970F7F">
              <w:rPr>
                <w:sz w:val="24"/>
                <w:szCs w:val="24"/>
              </w:rPr>
              <w:t>Региональный уровень (призер) - 1 балл</w:t>
            </w:r>
          </w:p>
        </w:tc>
      </w:tr>
      <w:tr w:rsidR="005B603D" w14:paraId="4FF4B50C" w14:textId="77777777" w:rsidTr="001522C1">
        <w:tc>
          <w:tcPr>
            <w:tcW w:w="8642" w:type="dxa"/>
          </w:tcPr>
          <w:p w14:paraId="0896F80C" w14:textId="77777777" w:rsidR="005B603D" w:rsidRDefault="005B603D" w:rsidP="00D018A8">
            <w:r w:rsidRPr="00970F7F">
              <w:rPr>
                <w:b/>
                <w:sz w:val="28"/>
                <w:szCs w:val="28"/>
              </w:rPr>
              <w:t xml:space="preserve">п 2.5 </w:t>
            </w:r>
            <w:proofErr w:type="spellStart"/>
            <w:r w:rsidRPr="00970F7F">
              <w:rPr>
                <w:b/>
                <w:sz w:val="28"/>
                <w:szCs w:val="28"/>
              </w:rPr>
              <w:t>пп</w:t>
            </w:r>
            <w:proofErr w:type="spellEnd"/>
            <w:r w:rsidRPr="00970F7F">
              <w:rPr>
                <w:b/>
                <w:sz w:val="28"/>
                <w:szCs w:val="28"/>
              </w:rPr>
              <w:t xml:space="preserve"> б)</w:t>
            </w:r>
            <w:r>
              <w:rPr>
                <w:sz w:val="28"/>
                <w:szCs w:val="28"/>
              </w:rPr>
              <w:t xml:space="preserve"> – систематическое участие в спортивных мероприятиях воспитательного, пропагандистского характера и иных общественно-значимых спортивных мероприятий ТвГУ (или при направлении в качестве спортсмена ТвГУ)</w:t>
            </w:r>
          </w:p>
        </w:tc>
        <w:tc>
          <w:tcPr>
            <w:tcW w:w="5670" w:type="dxa"/>
          </w:tcPr>
          <w:p w14:paraId="22B68ABA" w14:textId="77777777" w:rsidR="005B603D" w:rsidRDefault="005B603D" w:rsidP="00D018A8">
            <w:pPr>
              <w:jc w:val="center"/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5B603D" w14:paraId="5C4A24E8" w14:textId="77777777" w:rsidTr="001522C1">
        <w:tc>
          <w:tcPr>
            <w:tcW w:w="8642" w:type="dxa"/>
          </w:tcPr>
          <w:p w14:paraId="79D25F07" w14:textId="77777777" w:rsidR="005B603D" w:rsidRDefault="005B603D" w:rsidP="00D018A8">
            <w:r w:rsidRPr="00970F7F">
              <w:rPr>
                <w:b/>
                <w:sz w:val="28"/>
                <w:szCs w:val="28"/>
              </w:rPr>
              <w:t xml:space="preserve">П 2.5 </w:t>
            </w:r>
            <w:proofErr w:type="spellStart"/>
            <w:r w:rsidRPr="00970F7F">
              <w:rPr>
                <w:b/>
                <w:sz w:val="28"/>
                <w:szCs w:val="28"/>
              </w:rPr>
              <w:t>пп</w:t>
            </w:r>
            <w:proofErr w:type="spellEnd"/>
            <w:r w:rsidRPr="00970F7F">
              <w:rPr>
                <w:b/>
                <w:sz w:val="28"/>
                <w:szCs w:val="28"/>
              </w:rPr>
              <w:t xml:space="preserve"> в)</w:t>
            </w:r>
            <w:r>
              <w:rPr>
                <w:sz w:val="28"/>
                <w:szCs w:val="28"/>
              </w:rPr>
              <w:t xml:space="preserve"> Золотой знак ГТО</w:t>
            </w:r>
          </w:p>
        </w:tc>
        <w:tc>
          <w:tcPr>
            <w:tcW w:w="5670" w:type="dxa"/>
          </w:tcPr>
          <w:p w14:paraId="16948F4C" w14:textId="77777777" w:rsidR="005B603D" w:rsidRDefault="005B603D" w:rsidP="00D01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5B603D" w14:paraId="705AC69E" w14:textId="77777777" w:rsidTr="001522C1">
        <w:trPr>
          <w:trHeight w:val="253"/>
        </w:trPr>
        <w:tc>
          <w:tcPr>
            <w:tcW w:w="8642" w:type="dxa"/>
          </w:tcPr>
          <w:p w14:paraId="2376D15E" w14:textId="37CCD76F" w:rsidR="005B603D" w:rsidRDefault="005B603D" w:rsidP="00D018A8">
            <w:r>
              <w:rPr>
                <w:sz w:val="28"/>
                <w:szCs w:val="28"/>
              </w:rPr>
              <w:t xml:space="preserve">Руководство направлением деятельности </w:t>
            </w:r>
          </w:p>
        </w:tc>
        <w:tc>
          <w:tcPr>
            <w:tcW w:w="5670" w:type="dxa"/>
          </w:tcPr>
          <w:p w14:paraId="204ACB02" w14:textId="77777777" w:rsidR="005B603D" w:rsidRDefault="005B603D" w:rsidP="00D018A8">
            <w:pPr>
              <w:jc w:val="center"/>
            </w:pPr>
            <w:r>
              <w:rPr>
                <w:sz w:val="28"/>
                <w:szCs w:val="28"/>
              </w:rPr>
              <w:t>3 балла</w:t>
            </w:r>
          </w:p>
        </w:tc>
      </w:tr>
    </w:tbl>
    <w:p w14:paraId="5A476BD1" w14:textId="223A4937" w:rsidR="003C212B" w:rsidRDefault="003C212B" w:rsidP="00970F7F">
      <w:pPr>
        <w:spacing w:after="200" w:line="276" w:lineRule="auto"/>
        <w:jc w:val="right"/>
        <w:rPr>
          <w:i/>
          <w:color w:val="FF0000"/>
          <w:sz w:val="28"/>
          <w:szCs w:val="28"/>
        </w:rPr>
      </w:pPr>
    </w:p>
    <w:sectPr w:rsidR="003C212B" w:rsidSect="003C212B">
      <w:headerReference w:type="default" r:id="rId11"/>
      <w:footerReference w:type="default" r:id="rId12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2908" w14:textId="77777777" w:rsidR="001D198D" w:rsidRDefault="001D198D">
      <w:r>
        <w:separator/>
      </w:r>
    </w:p>
  </w:endnote>
  <w:endnote w:type="continuationSeparator" w:id="0">
    <w:p w14:paraId="1A5FEE27" w14:textId="77777777" w:rsidR="001D198D" w:rsidRDefault="001D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6D7B" w14:textId="77777777" w:rsidR="001D198D" w:rsidRPr="00795FB4" w:rsidRDefault="001D198D">
    <w:pPr>
      <w:pStyle w:val="ad"/>
      <w:jc w:val="center"/>
    </w:pPr>
  </w:p>
  <w:p w14:paraId="77A2DA67" w14:textId="77777777" w:rsidR="001D198D" w:rsidRDefault="001D19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028BE" w14:textId="77777777" w:rsidR="001D198D" w:rsidRDefault="001D198D">
      <w:r>
        <w:separator/>
      </w:r>
    </w:p>
  </w:footnote>
  <w:footnote w:type="continuationSeparator" w:id="0">
    <w:p w14:paraId="7E279F24" w14:textId="77777777" w:rsidR="001D198D" w:rsidRDefault="001D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276D" w14:textId="77777777" w:rsidR="001D198D" w:rsidRPr="007132AD" w:rsidRDefault="001D198D">
    <w:pPr>
      <w:pStyle w:val="ab"/>
      <w:jc w:val="center"/>
      <w:rPr>
        <w:sz w:val="20"/>
        <w:szCs w:val="20"/>
      </w:rPr>
    </w:pPr>
  </w:p>
  <w:p w14:paraId="1EB534FA" w14:textId="77777777" w:rsidR="001D198D" w:rsidRDefault="001D19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EE2"/>
    <w:multiLevelType w:val="hybridMultilevel"/>
    <w:tmpl w:val="620A91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082751"/>
    <w:multiLevelType w:val="hybridMultilevel"/>
    <w:tmpl w:val="ED8A90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9268FA"/>
    <w:multiLevelType w:val="hybridMultilevel"/>
    <w:tmpl w:val="0658D68A"/>
    <w:lvl w:ilvl="0" w:tplc="F25406A0">
      <w:start w:val="1"/>
      <w:numFmt w:val="decimal"/>
      <w:lvlText w:val="%1."/>
      <w:lvlJc w:val="left"/>
      <w:pPr>
        <w:ind w:left="895" w:hanging="252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8E1C40DA">
      <w:numFmt w:val="bullet"/>
      <w:lvlText w:val="•"/>
      <w:lvlJc w:val="left"/>
      <w:pPr>
        <w:ind w:left="1492" w:hanging="252"/>
      </w:pPr>
      <w:rPr>
        <w:rFonts w:hint="default"/>
      </w:rPr>
    </w:lvl>
    <w:lvl w:ilvl="2" w:tplc="80689910">
      <w:numFmt w:val="bullet"/>
      <w:lvlText w:val="•"/>
      <w:lvlJc w:val="left"/>
      <w:pPr>
        <w:ind w:left="2084" w:hanging="252"/>
      </w:pPr>
      <w:rPr>
        <w:rFonts w:hint="default"/>
      </w:rPr>
    </w:lvl>
    <w:lvl w:ilvl="3" w:tplc="6946FDE8">
      <w:numFmt w:val="bullet"/>
      <w:lvlText w:val="•"/>
      <w:lvlJc w:val="left"/>
      <w:pPr>
        <w:ind w:left="2676" w:hanging="252"/>
      </w:pPr>
      <w:rPr>
        <w:rFonts w:hint="default"/>
      </w:rPr>
    </w:lvl>
    <w:lvl w:ilvl="4" w:tplc="48660198">
      <w:numFmt w:val="bullet"/>
      <w:lvlText w:val="•"/>
      <w:lvlJc w:val="left"/>
      <w:pPr>
        <w:ind w:left="3268" w:hanging="252"/>
      </w:pPr>
      <w:rPr>
        <w:rFonts w:hint="default"/>
      </w:rPr>
    </w:lvl>
    <w:lvl w:ilvl="5" w:tplc="60CE35C6">
      <w:numFmt w:val="bullet"/>
      <w:lvlText w:val="•"/>
      <w:lvlJc w:val="left"/>
      <w:pPr>
        <w:ind w:left="3860" w:hanging="252"/>
      </w:pPr>
      <w:rPr>
        <w:rFonts w:hint="default"/>
      </w:rPr>
    </w:lvl>
    <w:lvl w:ilvl="6" w:tplc="58FAD77A">
      <w:numFmt w:val="bullet"/>
      <w:lvlText w:val="•"/>
      <w:lvlJc w:val="left"/>
      <w:pPr>
        <w:ind w:left="4452" w:hanging="252"/>
      </w:pPr>
      <w:rPr>
        <w:rFonts w:hint="default"/>
      </w:rPr>
    </w:lvl>
    <w:lvl w:ilvl="7" w:tplc="192E73C0">
      <w:numFmt w:val="bullet"/>
      <w:lvlText w:val="•"/>
      <w:lvlJc w:val="left"/>
      <w:pPr>
        <w:ind w:left="5044" w:hanging="252"/>
      </w:pPr>
      <w:rPr>
        <w:rFonts w:hint="default"/>
      </w:rPr>
    </w:lvl>
    <w:lvl w:ilvl="8" w:tplc="282C95A0">
      <w:numFmt w:val="bullet"/>
      <w:lvlText w:val="•"/>
      <w:lvlJc w:val="left"/>
      <w:pPr>
        <w:ind w:left="5636" w:hanging="252"/>
      </w:pPr>
      <w:rPr>
        <w:rFonts w:hint="default"/>
      </w:rPr>
    </w:lvl>
  </w:abstractNum>
  <w:abstractNum w:abstractNumId="3" w15:restartNumberingAfterBreak="0">
    <w:nsid w:val="0BD46F66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13E9B"/>
    <w:multiLevelType w:val="hybridMultilevel"/>
    <w:tmpl w:val="46EA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61BE"/>
    <w:multiLevelType w:val="hybridMultilevel"/>
    <w:tmpl w:val="26DC4D0E"/>
    <w:lvl w:ilvl="0" w:tplc="519C605C">
      <w:start w:val="5"/>
      <w:numFmt w:val="decimal"/>
      <w:lvlText w:val="%1."/>
      <w:lvlJc w:val="left"/>
      <w:pPr>
        <w:ind w:left="823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8F0729"/>
    <w:multiLevelType w:val="hybridMultilevel"/>
    <w:tmpl w:val="BA34143A"/>
    <w:lvl w:ilvl="0" w:tplc="0EA8C12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1E5"/>
    <w:multiLevelType w:val="hybridMultilevel"/>
    <w:tmpl w:val="3FB20A3E"/>
    <w:lvl w:ilvl="0" w:tplc="519C605C">
      <w:start w:val="5"/>
      <w:numFmt w:val="decimal"/>
      <w:lvlText w:val="%1."/>
      <w:lvlJc w:val="left"/>
      <w:pPr>
        <w:ind w:left="114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DB61528">
      <w:numFmt w:val="bullet"/>
      <w:lvlText w:val="•"/>
      <w:lvlJc w:val="left"/>
      <w:pPr>
        <w:ind w:left="790" w:hanging="290"/>
      </w:pPr>
      <w:rPr>
        <w:rFonts w:hint="default"/>
      </w:rPr>
    </w:lvl>
    <w:lvl w:ilvl="2" w:tplc="121E4ED8">
      <w:numFmt w:val="bullet"/>
      <w:lvlText w:val="•"/>
      <w:lvlJc w:val="left"/>
      <w:pPr>
        <w:ind w:left="1460" w:hanging="290"/>
      </w:pPr>
      <w:rPr>
        <w:rFonts w:hint="default"/>
      </w:rPr>
    </w:lvl>
    <w:lvl w:ilvl="3" w:tplc="223EF104">
      <w:numFmt w:val="bullet"/>
      <w:lvlText w:val="•"/>
      <w:lvlJc w:val="left"/>
      <w:pPr>
        <w:ind w:left="2130" w:hanging="290"/>
      </w:pPr>
      <w:rPr>
        <w:rFonts w:hint="default"/>
      </w:rPr>
    </w:lvl>
    <w:lvl w:ilvl="4" w:tplc="D2CEBED6">
      <w:numFmt w:val="bullet"/>
      <w:lvlText w:val="•"/>
      <w:lvlJc w:val="left"/>
      <w:pPr>
        <w:ind w:left="2800" w:hanging="290"/>
      </w:pPr>
      <w:rPr>
        <w:rFonts w:hint="default"/>
      </w:rPr>
    </w:lvl>
    <w:lvl w:ilvl="5" w:tplc="BA78164C">
      <w:numFmt w:val="bullet"/>
      <w:lvlText w:val="•"/>
      <w:lvlJc w:val="left"/>
      <w:pPr>
        <w:ind w:left="3470" w:hanging="290"/>
      </w:pPr>
      <w:rPr>
        <w:rFonts w:hint="default"/>
      </w:rPr>
    </w:lvl>
    <w:lvl w:ilvl="6" w:tplc="C8DE60C6">
      <w:numFmt w:val="bullet"/>
      <w:lvlText w:val="•"/>
      <w:lvlJc w:val="left"/>
      <w:pPr>
        <w:ind w:left="4140" w:hanging="290"/>
      </w:pPr>
      <w:rPr>
        <w:rFonts w:hint="default"/>
      </w:rPr>
    </w:lvl>
    <w:lvl w:ilvl="7" w:tplc="18B8CC94">
      <w:numFmt w:val="bullet"/>
      <w:lvlText w:val="•"/>
      <w:lvlJc w:val="left"/>
      <w:pPr>
        <w:ind w:left="4810" w:hanging="290"/>
      </w:pPr>
      <w:rPr>
        <w:rFonts w:hint="default"/>
      </w:rPr>
    </w:lvl>
    <w:lvl w:ilvl="8" w:tplc="C4522412">
      <w:numFmt w:val="bullet"/>
      <w:lvlText w:val="•"/>
      <w:lvlJc w:val="left"/>
      <w:pPr>
        <w:ind w:left="5480" w:hanging="290"/>
      </w:pPr>
      <w:rPr>
        <w:rFonts w:hint="default"/>
      </w:rPr>
    </w:lvl>
  </w:abstractNum>
  <w:abstractNum w:abstractNumId="8" w15:restartNumberingAfterBreak="0">
    <w:nsid w:val="36C553E0"/>
    <w:multiLevelType w:val="hybridMultilevel"/>
    <w:tmpl w:val="FE92C8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464DFA"/>
    <w:multiLevelType w:val="hybridMultilevel"/>
    <w:tmpl w:val="85603552"/>
    <w:lvl w:ilvl="0" w:tplc="0419000F">
      <w:start w:val="1"/>
      <w:numFmt w:val="decimal"/>
      <w:lvlText w:val="%1."/>
      <w:lvlJc w:val="left"/>
      <w:pPr>
        <w:ind w:left="1543" w:hanging="360"/>
      </w:p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0" w15:restartNumberingAfterBreak="0">
    <w:nsid w:val="3B556ABE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565D8"/>
    <w:multiLevelType w:val="multilevel"/>
    <w:tmpl w:val="27520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EC75322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73266"/>
    <w:multiLevelType w:val="hybridMultilevel"/>
    <w:tmpl w:val="412EEDCE"/>
    <w:lvl w:ilvl="0" w:tplc="0419000F">
      <w:start w:val="1"/>
      <w:numFmt w:val="decimal"/>
      <w:lvlText w:val="%1."/>
      <w:lvlJc w:val="left"/>
      <w:pPr>
        <w:ind w:left="1543" w:hanging="360"/>
      </w:p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4" w15:restartNumberingAfterBreak="0">
    <w:nsid w:val="63434976"/>
    <w:multiLevelType w:val="hybridMultilevel"/>
    <w:tmpl w:val="D922795E"/>
    <w:lvl w:ilvl="0" w:tplc="519C605C">
      <w:start w:val="5"/>
      <w:numFmt w:val="decimal"/>
      <w:lvlText w:val="%1."/>
      <w:lvlJc w:val="left"/>
      <w:pPr>
        <w:ind w:left="114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199F"/>
    <w:multiLevelType w:val="hybridMultilevel"/>
    <w:tmpl w:val="4B44B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22004"/>
    <w:multiLevelType w:val="hybridMultilevel"/>
    <w:tmpl w:val="B2749A76"/>
    <w:lvl w:ilvl="0" w:tplc="E0303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72ACC"/>
    <w:multiLevelType w:val="multilevel"/>
    <w:tmpl w:val="C9FA267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5"/>
  </w:num>
  <w:num w:numId="14">
    <w:abstractNumId w:val="13"/>
  </w:num>
  <w:num w:numId="15">
    <w:abstractNumId w:val="1"/>
  </w:num>
  <w:num w:numId="16">
    <w:abstractNumId w:val="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01"/>
    <w:rsid w:val="0000636A"/>
    <w:rsid w:val="00006863"/>
    <w:rsid w:val="00007AF0"/>
    <w:rsid w:val="00021417"/>
    <w:rsid w:val="00043035"/>
    <w:rsid w:val="00052D08"/>
    <w:rsid w:val="0005330D"/>
    <w:rsid w:val="00055AA2"/>
    <w:rsid w:val="00067E19"/>
    <w:rsid w:val="00076D23"/>
    <w:rsid w:val="00082CED"/>
    <w:rsid w:val="00083044"/>
    <w:rsid w:val="00084240"/>
    <w:rsid w:val="000851D1"/>
    <w:rsid w:val="000A43DE"/>
    <w:rsid w:val="000A584D"/>
    <w:rsid w:val="000C177D"/>
    <w:rsid w:val="000D500F"/>
    <w:rsid w:val="000F118A"/>
    <w:rsid w:val="000F7464"/>
    <w:rsid w:val="00106D28"/>
    <w:rsid w:val="00123E16"/>
    <w:rsid w:val="00131F5A"/>
    <w:rsid w:val="001514C6"/>
    <w:rsid w:val="001522C1"/>
    <w:rsid w:val="00154757"/>
    <w:rsid w:val="0015772E"/>
    <w:rsid w:val="001637EE"/>
    <w:rsid w:val="00175BA8"/>
    <w:rsid w:val="00176B4C"/>
    <w:rsid w:val="00192AA2"/>
    <w:rsid w:val="001B0464"/>
    <w:rsid w:val="001C7500"/>
    <w:rsid w:val="001D0C03"/>
    <w:rsid w:val="001D198D"/>
    <w:rsid w:val="001D3E95"/>
    <w:rsid w:val="001E484A"/>
    <w:rsid w:val="001F189B"/>
    <w:rsid w:val="001F2011"/>
    <w:rsid w:val="001F6F84"/>
    <w:rsid w:val="00200F7F"/>
    <w:rsid w:val="00203D61"/>
    <w:rsid w:val="0021361A"/>
    <w:rsid w:val="00222CBA"/>
    <w:rsid w:val="00225F6F"/>
    <w:rsid w:val="0022796D"/>
    <w:rsid w:val="00237B53"/>
    <w:rsid w:val="00256CA1"/>
    <w:rsid w:val="00263453"/>
    <w:rsid w:val="00263B0D"/>
    <w:rsid w:val="002701B8"/>
    <w:rsid w:val="0027626F"/>
    <w:rsid w:val="002767A9"/>
    <w:rsid w:val="002839E3"/>
    <w:rsid w:val="002C7575"/>
    <w:rsid w:val="002D253C"/>
    <w:rsid w:val="002E278D"/>
    <w:rsid w:val="002E2C44"/>
    <w:rsid w:val="002E52AF"/>
    <w:rsid w:val="00325142"/>
    <w:rsid w:val="0034738D"/>
    <w:rsid w:val="00364F2B"/>
    <w:rsid w:val="00381CFD"/>
    <w:rsid w:val="003924A4"/>
    <w:rsid w:val="003A0779"/>
    <w:rsid w:val="003B218E"/>
    <w:rsid w:val="003C212B"/>
    <w:rsid w:val="003D14AC"/>
    <w:rsid w:val="003E6E10"/>
    <w:rsid w:val="003F4BEF"/>
    <w:rsid w:val="00400953"/>
    <w:rsid w:val="0041364B"/>
    <w:rsid w:val="004220D4"/>
    <w:rsid w:val="00425FCF"/>
    <w:rsid w:val="00426AEC"/>
    <w:rsid w:val="0044386C"/>
    <w:rsid w:val="00443997"/>
    <w:rsid w:val="00446F01"/>
    <w:rsid w:val="00455787"/>
    <w:rsid w:val="00474BB7"/>
    <w:rsid w:val="004816A9"/>
    <w:rsid w:val="0048312D"/>
    <w:rsid w:val="00490DE3"/>
    <w:rsid w:val="004A2508"/>
    <w:rsid w:val="004C2B7E"/>
    <w:rsid w:val="004C639C"/>
    <w:rsid w:val="004D03B1"/>
    <w:rsid w:val="004D0B88"/>
    <w:rsid w:val="004D3FD1"/>
    <w:rsid w:val="004F5684"/>
    <w:rsid w:val="005066BB"/>
    <w:rsid w:val="00513411"/>
    <w:rsid w:val="00521347"/>
    <w:rsid w:val="0054170A"/>
    <w:rsid w:val="00544503"/>
    <w:rsid w:val="00565449"/>
    <w:rsid w:val="005710CB"/>
    <w:rsid w:val="00572B50"/>
    <w:rsid w:val="005821D2"/>
    <w:rsid w:val="00584138"/>
    <w:rsid w:val="00587907"/>
    <w:rsid w:val="00592A49"/>
    <w:rsid w:val="005B0464"/>
    <w:rsid w:val="005B603D"/>
    <w:rsid w:val="005C2EF9"/>
    <w:rsid w:val="005C590C"/>
    <w:rsid w:val="005F5D6C"/>
    <w:rsid w:val="006043C9"/>
    <w:rsid w:val="00605550"/>
    <w:rsid w:val="00607ABB"/>
    <w:rsid w:val="00640D57"/>
    <w:rsid w:val="0064296C"/>
    <w:rsid w:val="006549DD"/>
    <w:rsid w:val="00677937"/>
    <w:rsid w:val="006C2EAE"/>
    <w:rsid w:val="006E5B7F"/>
    <w:rsid w:val="007124EC"/>
    <w:rsid w:val="007326CD"/>
    <w:rsid w:val="0074046C"/>
    <w:rsid w:val="00742E88"/>
    <w:rsid w:val="007644D4"/>
    <w:rsid w:val="00796C2B"/>
    <w:rsid w:val="007B05B0"/>
    <w:rsid w:val="007B450E"/>
    <w:rsid w:val="007C0AB0"/>
    <w:rsid w:val="007C1739"/>
    <w:rsid w:val="007C2E74"/>
    <w:rsid w:val="007D7480"/>
    <w:rsid w:val="007F0A18"/>
    <w:rsid w:val="0080032B"/>
    <w:rsid w:val="00806E1E"/>
    <w:rsid w:val="00841C23"/>
    <w:rsid w:val="008468BA"/>
    <w:rsid w:val="008629B9"/>
    <w:rsid w:val="008A7549"/>
    <w:rsid w:val="008A7B7C"/>
    <w:rsid w:val="008B156C"/>
    <w:rsid w:val="008C5F25"/>
    <w:rsid w:val="008D6BFA"/>
    <w:rsid w:val="0090399B"/>
    <w:rsid w:val="00903DF1"/>
    <w:rsid w:val="00906DD4"/>
    <w:rsid w:val="009275FD"/>
    <w:rsid w:val="0094160A"/>
    <w:rsid w:val="00941CEC"/>
    <w:rsid w:val="00970F7F"/>
    <w:rsid w:val="009B6B2B"/>
    <w:rsid w:val="009D3F00"/>
    <w:rsid w:val="009F4E04"/>
    <w:rsid w:val="00A15F12"/>
    <w:rsid w:val="00A5132C"/>
    <w:rsid w:val="00A577DF"/>
    <w:rsid w:val="00A63409"/>
    <w:rsid w:val="00A80FE9"/>
    <w:rsid w:val="00A87AF1"/>
    <w:rsid w:val="00A9353E"/>
    <w:rsid w:val="00AA266D"/>
    <w:rsid w:val="00AB0F3F"/>
    <w:rsid w:val="00AC3742"/>
    <w:rsid w:val="00AD0164"/>
    <w:rsid w:val="00AD3172"/>
    <w:rsid w:val="00AD5072"/>
    <w:rsid w:val="00AE149C"/>
    <w:rsid w:val="00AE7081"/>
    <w:rsid w:val="00AE7789"/>
    <w:rsid w:val="00AF0D24"/>
    <w:rsid w:val="00AF2FB1"/>
    <w:rsid w:val="00B0174E"/>
    <w:rsid w:val="00B1065F"/>
    <w:rsid w:val="00B11298"/>
    <w:rsid w:val="00B35A58"/>
    <w:rsid w:val="00B67B13"/>
    <w:rsid w:val="00BC2F09"/>
    <w:rsid w:val="00BC46C6"/>
    <w:rsid w:val="00BD191D"/>
    <w:rsid w:val="00BD625D"/>
    <w:rsid w:val="00BE028D"/>
    <w:rsid w:val="00BF7633"/>
    <w:rsid w:val="00C14A63"/>
    <w:rsid w:val="00C23E57"/>
    <w:rsid w:val="00C272EA"/>
    <w:rsid w:val="00C272F8"/>
    <w:rsid w:val="00C40A14"/>
    <w:rsid w:val="00C75D66"/>
    <w:rsid w:val="00C9620D"/>
    <w:rsid w:val="00CA1A32"/>
    <w:rsid w:val="00CB5B47"/>
    <w:rsid w:val="00CC7971"/>
    <w:rsid w:val="00CF583C"/>
    <w:rsid w:val="00D23CC5"/>
    <w:rsid w:val="00D36AC2"/>
    <w:rsid w:val="00D45F35"/>
    <w:rsid w:val="00D51245"/>
    <w:rsid w:val="00D61A85"/>
    <w:rsid w:val="00D81733"/>
    <w:rsid w:val="00D82C25"/>
    <w:rsid w:val="00D83970"/>
    <w:rsid w:val="00D95306"/>
    <w:rsid w:val="00D9736F"/>
    <w:rsid w:val="00DA2785"/>
    <w:rsid w:val="00DA712F"/>
    <w:rsid w:val="00DB2CE7"/>
    <w:rsid w:val="00DC1278"/>
    <w:rsid w:val="00DC3439"/>
    <w:rsid w:val="00DD780C"/>
    <w:rsid w:val="00DE3FA6"/>
    <w:rsid w:val="00E108E6"/>
    <w:rsid w:val="00E16296"/>
    <w:rsid w:val="00E2714F"/>
    <w:rsid w:val="00E35688"/>
    <w:rsid w:val="00E541F8"/>
    <w:rsid w:val="00E57DDF"/>
    <w:rsid w:val="00E638A5"/>
    <w:rsid w:val="00E63C18"/>
    <w:rsid w:val="00E6714D"/>
    <w:rsid w:val="00E77A82"/>
    <w:rsid w:val="00E82F2A"/>
    <w:rsid w:val="00E9028C"/>
    <w:rsid w:val="00E93C4F"/>
    <w:rsid w:val="00E9643F"/>
    <w:rsid w:val="00EB75F7"/>
    <w:rsid w:val="00EC25F6"/>
    <w:rsid w:val="00ED0B61"/>
    <w:rsid w:val="00EE0F13"/>
    <w:rsid w:val="00F37707"/>
    <w:rsid w:val="00F400B0"/>
    <w:rsid w:val="00F51DF0"/>
    <w:rsid w:val="00F7767D"/>
    <w:rsid w:val="00F874FF"/>
    <w:rsid w:val="00FA6320"/>
    <w:rsid w:val="00FB171A"/>
    <w:rsid w:val="00FD10A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2BD1"/>
  <w15:docId w15:val="{45E41C6A-8A7C-4DF8-AD6D-5BBC72C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5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7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4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DA2785"/>
    <w:rPr>
      <w:rFonts w:eastAsia="Calibri"/>
      <w:sz w:val="24"/>
      <w:szCs w:val="24"/>
    </w:rPr>
  </w:style>
  <w:style w:type="paragraph" w:customStyle="1" w:styleId="Default">
    <w:name w:val="Default"/>
    <w:rsid w:val="00DD7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7C2E74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C2E7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F6F84"/>
    <w:rPr>
      <w:b/>
      <w:bCs/>
    </w:rPr>
  </w:style>
  <w:style w:type="table" w:styleId="aa">
    <w:name w:val="Table Grid"/>
    <w:basedOn w:val="a1"/>
    <w:uiPriority w:val="59"/>
    <w:rsid w:val="003C2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21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C2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C21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3C21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3D14AC"/>
  </w:style>
  <w:style w:type="character" w:customStyle="1" w:styleId="allowtextselection">
    <w:name w:val="allowtextselection"/>
    <w:basedOn w:val="a0"/>
    <w:rsid w:val="00067E19"/>
  </w:style>
  <w:style w:type="character" w:styleId="af">
    <w:name w:val="Hyperlink"/>
    <w:basedOn w:val="a0"/>
    <w:uiPriority w:val="99"/>
    <w:unhideWhenUsed/>
    <w:rsid w:val="00067E1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6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2A0495728C946965C527D27F9E0AB" ma:contentTypeVersion="16" ma:contentTypeDescription="Создание документа." ma:contentTypeScope="" ma:versionID="031e2a0036976f388e0d8c4eabb63a45">
  <xsd:schema xmlns:xsd="http://www.w3.org/2001/XMLSchema" xmlns:xs="http://www.w3.org/2001/XMLSchema" xmlns:p="http://schemas.microsoft.com/office/2006/metadata/properties" xmlns:ns3="ac6202c0-eab0-4453-bb93-78642f53a019" xmlns:ns4="9b5af42f-c0ae-4dcd-88ba-d4f728a98be7" targetNamespace="http://schemas.microsoft.com/office/2006/metadata/properties" ma:root="true" ma:fieldsID="2b1a8517d17b1fecb4830a4d4e4b33a0" ns3:_="" ns4:_="">
    <xsd:import namespace="ac6202c0-eab0-4453-bb93-78642f53a019"/>
    <xsd:import namespace="9b5af42f-c0ae-4dcd-88ba-d4f728a98b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02c0-eab0-4453-bb93-78642f53a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f42f-c0ae-4dcd-88ba-d4f728a98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ACA94-BCA5-4624-AC11-6A96BF8224D8}">
  <ds:schemaRefs>
    <ds:schemaRef ds:uri="9b5af42f-c0ae-4dcd-88ba-d4f728a98be7"/>
    <ds:schemaRef ds:uri="http://schemas.openxmlformats.org/package/2006/metadata/core-properties"/>
    <ds:schemaRef ds:uri="http://purl.org/dc/elements/1.1/"/>
    <ds:schemaRef ds:uri="ac6202c0-eab0-4453-bb93-78642f53a019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517400-B0C4-4923-BAA3-72B86B101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7A04E-1AE8-4105-9E3E-775514AD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202c0-eab0-4453-bb93-78642f53a019"/>
    <ds:schemaRef ds:uri="9b5af42f-c0ae-4dcd-88ba-d4f728a98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скребнева</dc:creator>
  <cp:lastModifiedBy>Добросмыслова Светлана Николаевна</cp:lastModifiedBy>
  <cp:revision>3</cp:revision>
  <cp:lastPrinted>2026-06-04T11:26:00Z</cp:lastPrinted>
  <dcterms:created xsi:type="dcterms:W3CDTF">2026-06-04T12:26:00Z</dcterms:created>
  <dcterms:modified xsi:type="dcterms:W3CDTF">2026-06-04T12:27:00Z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0x010100BCD2A0495728C946965C527D27F9E0AB</vt:lpwstr>
  </property>
</Properties>
</file>